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65ED3" w14:textId="77777777" w:rsidR="0090331F" w:rsidRPr="00596AE7" w:rsidRDefault="00596AE7">
      <w:pPr>
        <w:rPr>
          <w:sz w:val="32"/>
          <w:szCs w:val="32"/>
        </w:rPr>
      </w:pPr>
      <w:bookmarkStart w:id="0" w:name="_GoBack"/>
      <w:bookmarkEnd w:id="0"/>
      <w:r w:rsidRPr="00596AE7">
        <w:rPr>
          <w:rFonts w:hint="eastAsia"/>
          <w:sz w:val="32"/>
          <w:szCs w:val="32"/>
        </w:rPr>
        <w:t>2021</w:t>
      </w:r>
      <w:r w:rsidRPr="00596AE7">
        <w:rPr>
          <w:rFonts w:hint="eastAsia"/>
          <w:sz w:val="32"/>
          <w:szCs w:val="32"/>
        </w:rPr>
        <w:t>年度　島臨技　血液フォトサーベイ解答</w:t>
      </w:r>
    </w:p>
    <w:p w14:paraId="7A30B664" w14:textId="77777777" w:rsidR="00596AE7" w:rsidRPr="009334B7" w:rsidRDefault="00596AE7">
      <w:pPr>
        <w:rPr>
          <w:sz w:val="26"/>
          <w:szCs w:val="26"/>
        </w:rPr>
      </w:pPr>
    </w:p>
    <w:p w14:paraId="39D21031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</w:t>
      </w:r>
      <w:r w:rsidR="00A15E96" w:rsidRPr="009334B7">
        <w:rPr>
          <w:rFonts w:hint="eastAsia"/>
          <w:sz w:val="26"/>
          <w:szCs w:val="26"/>
        </w:rPr>
        <w:t xml:space="preserve">　　</w:t>
      </w:r>
      <w:r w:rsidRPr="009334B7">
        <w:rPr>
          <w:rFonts w:hint="eastAsia"/>
          <w:sz w:val="26"/>
          <w:szCs w:val="26"/>
        </w:rPr>
        <w:t>6</w:t>
      </w:r>
      <w:r w:rsidRPr="009334B7">
        <w:rPr>
          <w:rFonts w:hint="eastAsia"/>
          <w:sz w:val="26"/>
          <w:szCs w:val="26"/>
        </w:rPr>
        <w:t>：好中球分葉核球</w:t>
      </w:r>
    </w:p>
    <w:p w14:paraId="4AC3F700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2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8</w:t>
      </w:r>
      <w:r w:rsidRPr="009334B7">
        <w:rPr>
          <w:rFonts w:hint="eastAsia"/>
          <w:sz w:val="26"/>
          <w:szCs w:val="26"/>
        </w:rPr>
        <w:t>：成熟好酸球</w:t>
      </w:r>
    </w:p>
    <w:p w14:paraId="5AE7949D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3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24</w:t>
      </w:r>
      <w:r w:rsidRPr="009334B7">
        <w:rPr>
          <w:rFonts w:hint="eastAsia"/>
          <w:sz w:val="26"/>
          <w:szCs w:val="26"/>
        </w:rPr>
        <w:t>：単球</w:t>
      </w:r>
    </w:p>
    <w:p w14:paraId="013D2E2B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4</w:t>
      </w:r>
      <w:r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27</w:t>
      </w:r>
      <w:r w:rsidRPr="009334B7">
        <w:rPr>
          <w:rFonts w:hint="eastAsia"/>
          <w:sz w:val="26"/>
          <w:szCs w:val="26"/>
        </w:rPr>
        <w:t>：リンパ球</w:t>
      </w:r>
    </w:p>
    <w:p w14:paraId="2320E703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5</w:t>
      </w:r>
      <w:r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10</w:t>
      </w:r>
      <w:r w:rsidRPr="009334B7">
        <w:rPr>
          <w:rFonts w:hint="eastAsia"/>
          <w:sz w:val="26"/>
          <w:szCs w:val="26"/>
        </w:rPr>
        <w:t>：成熟好塩基球</w:t>
      </w:r>
    </w:p>
    <w:p w14:paraId="404B2B31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6</w:t>
      </w:r>
      <w:r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5</w:t>
      </w:r>
      <w:r w:rsidRPr="009334B7">
        <w:rPr>
          <w:rFonts w:hint="eastAsia"/>
          <w:sz w:val="26"/>
          <w:szCs w:val="26"/>
        </w:rPr>
        <w:t>：好中球桿状核球</w:t>
      </w:r>
    </w:p>
    <w:p w14:paraId="1EC4D89F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7</w:t>
      </w:r>
      <w:r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>29</w:t>
      </w:r>
      <w:r w:rsidRPr="009334B7">
        <w:rPr>
          <w:rFonts w:hint="eastAsia"/>
          <w:sz w:val="26"/>
          <w:szCs w:val="26"/>
        </w:rPr>
        <w:t>：反応性（異型）リンパ球</w:t>
      </w:r>
    </w:p>
    <w:p w14:paraId="00B71772" w14:textId="77777777" w:rsidR="00596AE7" w:rsidRPr="009334B7" w:rsidRDefault="00596AE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8</w:t>
      </w:r>
      <w:r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 xml:space="preserve">　</w:t>
      </w:r>
      <w:r w:rsidR="00A15E96" w:rsidRPr="009334B7">
        <w:rPr>
          <w:rFonts w:hint="eastAsia"/>
          <w:sz w:val="26"/>
          <w:szCs w:val="26"/>
        </w:rPr>
        <w:t>19</w:t>
      </w:r>
      <w:r w:rsidR="00A15E96" w:rsidRPr="009334B7">
        <w:rPr>
          <w:rFonts w:hint="eastAsia"/>
          <w:sz w:val="26"/>
          <w:szCs w:val="26"/>
        </w:rPr>
        <w:t>：中毒性顆粒を伴う好中球</w:t>
      </w:r>
    </w:p>
    <w:p w14:paraId="0B0B0F10" w14:textId="77777777" w:rsidR="00A15E96" w:rsidRPr="009334B7" w:rsidRDefault="00A15E96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9</w:t>
      </w:r>
      <w:r w:rsidRPr="009334B7">
        <w:rPr>
          <w:rFonts w:hint="eastAsia"/>
          <w:sz w:val="26"/>
          <w:szCs w:val="26"/>
        </w:rPr>
        <w:t xml:space="preserve">　　</w:t>
      </w:r>
      <w:r w:rsidRPr="009334B7">
        <w:rPr>
          <w:rFonts w:hint="eastAsia"/>
          <w:sz w:val="26"/>
          <w:szCs w:val="26"/>
        </w:rPr>
        <w:t>3</w:t>
      </w:r>
      <w:r w:rsidRPr="009334B7">
        <w:rPr>
          <w:rFonts w:hint="eastAsia"/>
          <w:sz w:val="26"/>
          <w:szCs w:val="26"/>
        </w:rPr>
        <w:t>：骨髄球</w:t>
      </w:r>
    </w:p>
    <w:p w14:paraId="424D9774" w14:textId="77777777" w:rsidR="00A15E96" w:rsidRPr="009334B7" w:rsidRDefault="00A15E96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10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4</w:t>
      </w:r>
      <w:r w:rsidRPr="009334B7">
        <w:rPr>
          <w:rFonts w:hint="eastAsia"/>
          <w:sz w:val="26"/>
          <w:szCs w:val="26"/>
        </w:rPr>
        <w:t>：後骨髄球</w:t>
      </w:r>
    </w:p>
    <w:p w14:paraId="35B81CCA" w14:textId="77777777" w:rsidR="006A5F72" w:rsidRPr="009334B7" w:rsidRDefault="00A15E96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11</w:t>
      </w:r>
      <w:r w:rsidR="006A5F72" w:rsidRPr="009334B7">
        <w:rPr>
          <w:rFonts w:hint="eastAsia"/>
          <w:sz w:val="26"/>
          <w:szCs w:val="26"/>
        </w:rPr>
        <w:t xml:space="preserve">　</w:t>
      </w:r>
      <w:r w:rsidR="006A5F72" w:rsidRPr="009334B7">
        <w:rPr>
          <w:rFonts w:hint="eastAsia"/>
          <w:sz w:val="26"/>
          <w:szCs w:val="26"/>
        </w:rPr>
        <w:t xml:space="preserve"> 59</w:t>
      </w:r>
      <w:r w:rsidR="006A5F72" w:rsidRPr="009334B7">
        <w:rPr>
          <w:rFonts w:hint="eastAsia"/>
          <w:sz w:val="26"/>
          <w:szCs w:val="26"/>
        </w:rPr>
        <w:t>：好塩基性斑点</w:t>
      </w:r>
    </w:p>
    <w:p w14:paraId="733532DE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12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50</w:t>
      </w:r>
      <w:r w:rsidRPr="009334B7">
        <w:rPr>
          <w:rFonts w:hint="eastAsia"/>
          <w:sz w:val="26"/>
          <w:szCs w:val="26"/>
        </w:rPr>
        <w:t>：破砕赤血球</w:t>
      </w:r>
    </w:p>
    <w:p w14:paraId="5AED6569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13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57</w:t>
      </w:r>
      <w:r w:rsidRPr="009334B7">
        <w:rPr>
          <w:rFonts w:hint="eastAsia"/>
          <w:sz w:val="26"/>
          <w:szCs w:val="26"/>
        </w:rPr>
        <w:t>：ハウエル・ジョリー小体</w:t>
      </w:r>
    </w:p>
    <w:p w14:paraId="6058433C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14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76</w:t>
      </w:r>
      <w:r w:rsidRPr="009334B7">
        <w:rPr>
          <w:rFonts w:hint="eastAsia"/>
          <w:sz w:val="26"/>
          <w:szCs w:val="26"/>
        </w:rPr>
        <w:t>：巨大血小板</w:t>
      </w:r>
    </w:p>
    <w:p w14:paraId="351849B0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15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1</w:t>
      </w:r>
      <w:r w:rsidRPr="009334B7">
        <w:rPr>
          <w:rFonts w:hint="eastAsia"/>
          <w:sz w:val="26"/>
          <w:szCs w:val="26"/>
        </w:rPr>
        <w:t>：骨髄芽球</w:t>
      </w:r>
    </w:p>
    <w:p w14:paraId="7FCFA632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16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14</w:t>
      </w:r>
      <w:r w:rsidRPr="009334B7">
        <w:rPr>
          <w:rFonts w:hint="eastAsia"/>
          <w:sz w:val="26"/>
          <w:szCs w:val="26"/>
        </w:rPr>
        <w:t>：好中球過分葉核球</w:t>
      </w:r>
    </w:p>
    <w:p w14:paraId="5C27D462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17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72</w:t>
      </w:r>
      <w:r w:rsidRPr="009334B7">
        <w:rPr>
          <w:rFonts w:hint="eastAsia"/>
          <w:sz w:val="26"/>
          <w:szCs w:val="26"/>
        </w:rPr>
        <w:t>：微小巨核球</w:t>
      </w:r>
    </w:p>
    <w:p w14:paraId="7F0B9621" w14:textId="77777777" w:rsidR="006A5F72" w:rsidRPr="009334B7" w:rsidRDefault="006A5F72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18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16</w:t>
      </w:r>
      <w:r w:rsidRPr="009334B7">
        <w:rPr>
          <w:rFonts w:hint="eastAsia"/>
          <w:sz w:val="26"/>
          <w:szCs w:val="26"/>
        </w:rPr>
        <w:t>：</w:t>
      </w:r>
      <w:r w:rsidR="00CC39A7" w:rsidRPr="009334B7">
        <w:rPr>
          <w:rFonts w:hint="eastAsia"/>
          <w:sz w:val="26"/>
          <w:szCs w:val="26"/>
        </w:rPr>
        <w:t>ファゴット細胞</w:t>
      </w:r>
    </w:p>
    <w:p w14:paraId="7A8B6AB8" w14:textId="77777777" w:rsidR="00CC39A7" w:rsidRPr="009334B7" w:rsidRDefault="00CC39A7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19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</w:t>
      </w:r>
      <w:r w:rsidR="00815111" w:rsidRPr="009334B7">
        <w:rPr>
          <w:rFonts w:hint="eastAsia"/>
          <w:sz w:val="26"/>
          <w:szCs w:val="26"/>
        </w:rPr>
        <w:t>22</w:t>
      </w:r>
      <w:r w:rsidR="00815111" w:rsidRPr="009334B7">
        <w:rPr>
          <w:rFonts w:hint="eastAsia"/>
          <w:sz w:val="26"/>
          <w:szCs w:val="26"/>
        </w:rPr>
        <w:t>：単芽球</w:t>
      </w:r>
    </w:p>
    <w:p w14:paraId="518A0310" w14:textId="77777777" w:rsidR="00815111" w:rsidRPr="009334B7" w:rsidRDefault="00815111">
      <w:pPr>
        <w:rPr>
          <w:sz w:val="26"/>
          <w:szCs w:val="26"/>
        </w:rPr>
      </w:pPr>
      <w:r w:rsidRPr="009334B7">
        <w:rPr>
          <w:rFonts w:hint="eastAsia"/>
          <w:sz w:val="26"/>
          <w:szCs w:val="26"/>
        </w:rPr>
        <w:t>設問</w:t>
      </w:r>
      <w:r w:rsidRPr="009334B7">
        <w:rPr>
          <w:rFonts w:hint="eastAsia"/>
          <w:sz w:val="26"/>
          <w:szCs w:val="26"/>
        </w:rPr>
        <w:t>20</w:t>
      </w:r>
      <w:r w:rsidRPr="009334B7">
        <w:rPr>
          <w:rFonts w:hint="eastAsia"/>
          <w:sz w:val="26"/>
          <w:szCs w:val="26"/>
        </w:rPr>
        <w:t xml:space="preserve">　</w:t>
      </w:r>
      <w:r w:rsidRPr="009334B7">
        <w:rPr>
          <w:rFonts w:hint="eastAsia"/>
          <w:sz w:val="26"/>
          <w:szCs w:val="26"/>
        </w:rPr>
        <w:t xml:space="preserve"> 96</w:t>
      </w:r>
      <w:r w:rsidRPr="009334B7">
        <w:rPr>
          <w:rFonts w:hint="eastAsia"/>
          <w:sz w:val="26"/>
          <w:szCs w:val="26"/>
        </w:rPr>
        <w:t>：急性単芽球性白血病</w:t>
      </w:r>
    </w:p>
    <w:sectPr w:rsidR="00815111" w:rsidRPr="00933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E7"/>
    <w:rsid w:val="00596AE7"/>
    <w:rsid w:val="005D1EF6"/>
    <w:rsid w:val="006A5F72"/>
    <w:rsid w:val="007170C7"/>
    <w:rsid w:val="00815111"/>
    <w:rsid w:val="0090331F"/>
    <w:rsid w:val="009334B7"/>
    <w:rsid w:val="00A15E96"/>
    <w:rsid w:val="00C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C8968"/>
  <w15:docId w15:val="{4F0BB41B-3358-443B-8F84-C8B4172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Miyama</dc:creator>
  <cp:lastModifiedBy>dell</cp:lastModifiedBy>
  <cp:revision>2</cp:revision>
  <dcterms:created xsi:type="dcterms:W3CDTF">2021-11-24T12:44:00Z</dcterms:created>
  <dcterms:modified xsi:type="dcterms:W3CDTF">2021-11-24T12:44:00Z</dcterms:modified>
</cp:coreProperties>
</file>