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4C5ED" w14:textId="183F3892" w:rsidR="00B855EB" w:rsidRPr="00F86EB6" w:rsidRDefault="00B855EB" w:rsidP="00AD19F3">
      <w:pPr>
        <w:jc w:val="right"/>
        <w:rPr>
          <w:sz w:val="24"/>
          <w:szCs w:val="24"/>
        </w:rPr>
      </w:pPr>
    </w:p>
    <w:p w14:paraId="1E0A15D4" w14:textId="77777777" w:rsidR="00AD19F3" w:rsidRPr="00F86EB6" w:rsidRDefault="00AD19F3" w:rsidP="00AD19F3">
      <w:pPr>
        <w:jc w:val="left"/>
        <w:rPr>
          <w:sz w:val="24"/>
          <w:szCs w:val="24"/>
        </w:rPr>
      </w:pPr>
      <w:r w:rsidRPr="00F86EB6">
        <w:rPr>
          <w:rFonts w:hint="eastAsia"/>
          <w:sz w:val="24"/>
          <w:szCs w:val="24"/>
        </w:rPr>
        <w:t xml:space="preserve">賛助会員　</w:t>
      </w:r>
      <w:r w:rsidR="0092061A" w:rsidRPr="00F86EB6">
        <w:rPr>
          <w:rFonts w:hint="eastAsia"/>
          <w:sz w:val="24"/>
          <w:szCs w:val="24"/>
        </w:rPr>
        <w:t>各位</w:t>
      </w:r>
    </w:p>
    <w:p w14:paraId="03F41BE5" w14:textId="77777777" w:rsidR="00F86EB6" w:rsidRPr="00F86EB6" w:rsidRDefault="00F86EB6" w:rsidP="00F86EB6">
      <w:pPr>
        <w:jc w:val="right"/>
        <w:rPr>
          <w:sz w:val="24"/>
          <w:szCs w:val="24"/>
        </w:rPr>
      </w:pPr>
      <w:r w:rsidRPr="00F86EB6">
        <w:rPr>
          <w:rFonts w:hint="eastAsia"/>
          <w:sz w:val="24"/>
          <w:szCs w:val="24"/>
        </w:rPr>
        <w:t>（一社）島根県臨床検査技師会</w:t>
      </w:r>
    </w:p>
    <w:p w14:paraId="46DEC44F" w14:textId="313ECD26" w:rsidR="00F86EB6" w:rsidRPr="00F86EB6" w:rsidRDefault="00F86EB6" w:rsidP="00E176F9">
      <w:pPr>
        <w:wordWrap w:val="0"/>
        <w:ind w:right="75"/>
        <w:jc w:val="right"/>
        <w:rPr>
          <w:sz w:val="24"/>
          <w:szCs w:val="24"/>
        </w:rPr>
      </w:pPr>
      <w:r w:rsidRPr="00F86EB6">
        <w:rPr>
          <w:rFonts w:hint="eastAsia"/>
          <w:sz w:val="24"/>
          <w:szCs w:val="24"/>
        </w:rPr>
        <w:t>会</w:t>
      </w:r>
      <w:r w:rsidRPr="00F86EB6">
        <w:rPr>
          <w:rFonts w:hint="eastAsia"/>
          <w:sz w:val="24"/>
          <w:szCs w:val="24"/>
        </w:rPr>
        <w:t xml:space="preserve"> </w:t>
      </w:r>
      <w:r w:rsidR="002955B1">
        <w:rPr>
          <w:rFonts w:hint="eastAsia"/>
          <w:sz w:val="24"/>
          <w:szCs w:val="24"/>
        </w:rPr>
        <w:t>長</w:t>
      </w:r>
      <w:r w:rsidR="002955B1">
        <w:rPr>
          <w:rFonts w:hint="eastAsia"/>
          <w:sz w:val="24"/>
          <w:szCs w:val="24"/>
        </w:rPr>
        <w:t xml:space="preserve"> </w:t>
      </w:r>
      <w:r w:rsidR="002955B1">
        <w:rPr>
          <w:rFonts w:hint="eastAsia"/>
          <w:sz w:val="24"/>
          <w:szCs w:val="24"/>
        </w:rPr>
        <w:t xml:space="preserve">　</w:t>
      </w:r>
      <w:r w:rsidR="00747CEA">
        <w:rPr>
          <w:rFonts w:hint="eastAsia"/>
          <w:sz w:val="24"/>
          <w:szCs w:val="24"/>
        </w:rPr>
        <w:t>領家　敬子</w:t>
      </w:r>
    </w:p>
    <w:p w14:paraId="6B1DD34D" w14:textId="77777777" w:rsidR="0062167C" w:rsidRDefault="0062167C" w:rsidP="0062167C">
      <w:pPr>
        <w:ind w:right="141"/>
        <w:jc w:val="center"/>
      </w:pPr>
      <w:r>
        <w:rPr>
          <w:rFonts w:hint="eastAsia"/>
        </w:rPr>
        <w:t xml:space="preserve">                        </w:t>
      </w: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（公印略）</w:t>
      </w:r>
    </w:p>
    <w:p w14:paraId="7240318C" w14:textId="77777777" w:rsidR="00F86EB6" w:rsidRDefault="00F86EB6" w:rsidP="00F86EB6">
      <w:pPr>
        <w:ind w:right="315"/>
        <w:jc w:val="center"/>
      </w:pPr>
    </w:p>
    <w:p w14:paraId="23B9BC60" w14:textId="77777777" w:rsidR="00F86EB6" w:rsidRDefault="00F86EB6" w:rsidP="00F86EB6">
      <w:pPr>
        <w:ind w:right="315"/>
        <w:jc w:val="center"/>
        <w:rPr>
          <w:sz w:val="28"/>
          <w:szCs w:val="28"/>
        </w:rPr>
      </w:pPr>
      <w:r w:rsidRPr="00F86EB6">
        <w:rPr>
          <w:rFonts w:hint="eastAsia"/>
          <w:sz w:val="28"/>
          <w:szCs w:val="28"/>
        </w:rPr>
        <w:t>ホームページ運用についてのお願い</w:t>
      </w:r>
      <w:r>
        <w:rPr>
          <w:rFonts w:hint="eastAsia"/>
          <w:sz w:val="28"/>
          <w:szCs w:val="28"/>
        </w:rPr>
        <w:t>（趣意書）</w:t>
      </w:r>
    </w:p>
    <w:p w14:paraId="277C73BC" w14:textId="77777777" w:rsidR="00030673" w:rsidRDefault="00030673" w:rsidP="00F86EB6">
      <w:pPr>
        <w:ind w:right="315"/>
        <w:jc w:val="center"/>
        <w:rPr>
          <w:sz w:val="24"/>
          <w:szCs w:val="24"/>
        </w:rPr>
      </w:pPr>
    </w:p>
    <w:p w14:paraId="6C70CA5C" w14:textId="77777777" w:rsidR="00030673" w:rsidRDefault="00F86EB6" w:rsidP="00030673">
      <w:pPr>
        <w:ind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貴社におかれましては、ますますご清栄のこととお慶び申し上げます。</w:t>
      </w:r>
    </w:p>
    <w:p w14:paraId="3E102E2C" w14:textId="77777777" w:rsidR="00F86EB6" w:rsidRDefault="00F86EB6" w:rsidP="00F86EB6">
      <w:pPr>
        <w:ind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平素は当会事業に対しまして、</w:t>
      </w:r>
      <w:r w:rsidR="00030673">
        <w:rPr>
          <w:rFonts w:hint="eastAsia"/>
          <w:sz w:val="24"/>
          <w:szCs w:val="24"/>
        </w:rPr>
        <w:t>格別のご高配を賜り厚くお</w:t>
      </w:r>
      <w:r>
        <w:rPr>
          <w:rFonts w:hint="eastAsia"/>
          <w:sz w:val="24"/>
          <w:szCs w:val="24"/>
        </w:rPr>
        <w:t>礼申し上げます。</w:t>
      </w:r>
    </w:p>
    <w:p w14:paraId="0DC8267A" w14:textId="77777777" w:rsidR="00030673" w:rsidRDefault="00030673" w:rsidP="004C1199">
      <w:pPr>
        <w:ind w:right="31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当会は、県民そして会員及び賛助会員の皆様に情報公開・各種事業内容を</w:t>
      </w:r>
      <w:r w:rsidR="004C1199">
        <w:rPr>
          <w:rFonts w:hint="eastAsia"/>
          <w:sz w:val="24"/>
          <w:szCs w:val="24"/>
        </w:rPr>
        <w:t>迅速に伝達する手段として、ホームページを運用しております。この度ホームページを刷新することで更なる充実をはかり、より皆様にお役に立てるものにしたいと思っております。</w:t>
      </w:r>
    </w:p>
    <w:p w14:paraId="5278DDA7" w14:textId="77777777" w:rsidR="004C1199" w:rsidRDefault="004C1199" w:rsidP="00F86EB6">
      <w:pPr>
        <w:ind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つきましては、貴社の豊富な知識提供と広告掲載のお願いをさせて頂きたく、ご協力をお願いする次第です。</w:t>
      </w:r>
    </w:p>
    <w:p w14:paraId="01DC2684" w14:textId="77777777" w:rsidR="004C1199" w:rsidRDefault="004C1199" w:rsidP="00F86EB6">
      <w:pPr>
        <w:ind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何卒趣旨をご理解の上、ご支援ご協力を賜りますよう</w:t>
      </w:r>
      <w:r w:rsidR="008F73FF">
        <w:rPr>
          <w:rFonts w:hint="eastAsia"/>
          <w:sz w:val="24"/>
          <w:szCs w:val="24"/>
        </w:rPr>
        <w:t>お願い申し上げます。</w:t>
      </w:r>
    </w:p>
    <w:p w14:paraId="75BE3712" w14:textId="77777777" w:rsidR="008F73FF" w:rsidRPr="00F86EB6" w:rsidRDefault="008F73FF" w:rsidP="00F86EB6">
      <w:pPr>
        <w:ind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詳細は別途ご案内させていただきますので、宜しくお願い申し上げます。</w:t>
      </w:r>
    </w:p>
    <w:p w14:paraId="1D539253" w14:textId="77777777" w:rsidR="00F86EB6" w:rsidRDefault="00F86EB6" w:rsidP="00F86EB6">
      <w:pPr>
        <w:ind w:right="315"/>
        <w:jc w:val="center"/>
        <w:rPr>
          <w:sz w:val="28"/>
          <w:szCs w:val="28"/>
        </w:rPr>
      </w:pPr>
    </w:p>
    <w:p w14:paraId="2A212A08" w14:textId="77777777" w:rsidR="0062167C" w:rsidRPr="00F86EB6" w:rsidRDefault="0062167C" w:rsidP="00F86EB6">
      <w:pPr>
        <w:ind w:right="315"/>
        <w:jc w:val="center"/>
        <w:rPr>
          <w:sz w:val="28"/>
          <w:szCs w:val="28"/>
        </w:rPr>
      </w:pPr>
    </w:p>
    <w:p w14:paraId="5556515E" w14:textId="77777777" w:rsidR="00F86EB6" w:rsidRDefault="00F86EB6" w:rsidP="008F73FF">
      <w:pPr>
        <w:ind w:right="315"/>
        <w:jc w:val="left"/>
        <w:rPr>
          <w:sz w:val="24"/>
          <w:szCs w:val="24"/>
        </w:rPr>
      </w:pPr>
    </w:p>
    <w:p w14:paraId="6B7C6288" w14:textId="77777777" w:rsidR="00943EF3" w:rsidRDefault="008F73FF" w:rsidP="008F73FF">
      <w:pPr>
        <w:ind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43EF3">
        <w:rPr>
          <w:rFonts w:hint="eastAsia"/>
          <w:sz w:val="24"/>
          <w:szCs w:val="24"/>
        </w:rPr>
        <w:t>【お問合せ先】</w:t>
      </w:r>
    </w:p>
    <w:p w14:paraId="1DDCDE04" w14:textId="77777777" w:rsidR="008F73FF" w:rsidRDefault="008F73FF" w:rsidP="00943EF3">
      <w:pPr>
        <w:ind w:right="31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　島根県臨床検査技師会</w:t>
      </w:r>
    </w:p>
    <w:p w14:paraId="3D3DF46E" w14:textId="77777777" w:rsidR="008F73FF" w:rsidRDefault="008F73FF" w:rsidP="00943EF3">
      <w:pPr>
        <w:ind w:right="315"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690-0825</w:t>
      </w:r>
    </w:p>
    <w:p w14:paraId="0CD6E38D" w14:textId="77777777" w:rsidR="008F73FF" w:rsidRDefault="008F73FF" w:rsidP="008F73FF">
      <w:pPr>
        <w:ind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島根県松江市学園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 xml:space="preserve">　キャステロット</w:t>
      </w:r>
      <w:r>
        <w:rPr>
          <w:rFonts w:hint="eastAsia"/>
          <w:sz w:val="24"/>
          <w:szCs w:val="24"/>
        </w:rPr>
        <w:t>102</w:t>
      </w:r>
      <w:r>
        <w:rPr>
          <w:rFonts w:hint="eastAsia"/>
          <w:sz w:val="24"/>
          <w:szCs w:val="24"/>
        </w:rPr>
        <w:t>号</w:t>
      </w:r>
    </w:p>
    <w:p w14:paraId="2AE4458E" w14:textId="77777777" w:rsidR="008F73FF" w:rsidRDefault="008F73FF" w:rsidP="00943EF3">
      <w:pPr>
        <w:ind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943EF3">
        <w:rPr>
          <w:rFonts w:hint="eastAsia"/>
          <w:spacing w:val="113"/>
          <w:kern w:val="0"/>
          <w:sz w:val="24"/>
          <w:szCs w:val="24"/>
          <w:fitText w:val="720" w:id="1472925440"/>
        </w:rPr>
        <w:t>TE</w:t>
      </w:r>
      <w:r w:rsidRPr="00943EF3">
        <w:rPr>
          <w:rFonts w:hint="eastAsia"/>
          <w:spacing w:val="1"/>
          <w:kern w:val="0"/>
          <w:sz w:val="24"/>
          <w:szCs w:val="24"/>
          <w:fitText w:val="720" w:id="1472925440"/>
        </w:rPr>
        <w:t>L</w:t>
      </w:r>
      <w:r w:rsidR="00943EF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0852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2922</w:t>
      </w:r>
      <w:r>
        <w:rPr>
          <w:rFonts w:hint="eastAsia"/>
          <w:sz w:val="24"/>
          <w:szCs w:val="24"/>
        </w:rPr>
        <w:t xml:space="preserve">　　　</w:t>
      </w:r>
      <w:r w:rsidRPr="00943EF3">
        <w:rPr>
          <w:rFonts w:hint="eastAsia"/>
          <w:spacing w:val="108"/>
          <w:kern w:val="0"/>
          <w:sz w:val="24"/>
          <w:szCs w:val="24"/>
          <w:fitText w:val="720" w:id="1472925696"/>
        </w:rPr>
        <w:t>FA</w:t>
      </w:r>
      <w:r w:rsidRPr="00943EF3">
        <w:rPr>
          <w:rFonts w:hint="eastAsia"/>
          <w:spacing w:val="2"/>
          <w:kern w:val="0"/>
          <w:sz w:val="24"/>
          <w:szCs w:val="24"/>
          <w:fitText w:val="720" w:id="1472925696"/>
        </w:rPr>
        <w:t>X</w:t>
      </w:r>
      <w:r w:rsidR="00943EF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0852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2933</w:t>
      </w:r>
    </w:p>
    <w:p w14:paraId="124D2E4F" w14:textId="6B62FA39" w:rsidR="008F73FF" w:rsidRPr="00747CEA" w:rsidRDefault="008F73FF" w:rsidP="008F73FF">
      <w:pPr>
        <w:ind w:right="315"/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</w:t>
      </w:r>
      <w:r w:rsidR="00943EF3">
        <w:rPr>
          <w:rFonts w:hint="eastAsia"/>
          <w:sz w:val="24"/>
          <w:szCs w:val="24"/>
        </w:rPr>
        <w:t xml:space="preserve">　</w:t>
      </w:r>
      <w:r w:rsidR="00943EF3">
        <w:rPr>
          <w:rFonts w:hint="eastAsia"/>
          <w:sz w:val="24"/>
          <w:szCs w:val="24"/>
        </w:rPr>
        <w:t>E-mail</w:t>
      </w:r>
      <w:r w:rsidR="00943EF3">
        <w:rPr>
          <w:rFonts w:hint="eastAsia"/>
          <w:sz w:val="24"/>
          <w:szCs w:val="24"/>
        </w:rPr>
        <w:t>：</w:t>
      </w:r>
      <w:r w:rsidR="00747CEA" w:rsidRPr="00747CEA">
        <w:rPr>
          <w:sz w:val="28"/>
          <w:szCs w:val="28"/>
        </w:rPr>
        <w:t>mt-jimu@shimane-amt.org</w:t>
      </w:r>
    </w:p>
    <w:p w14:paraId="35F63862" w14:textId="77777777" w:rsidR="00F86EB6" w:rsidRDefault="00F86EB6">
      <w:pPr>
        <w:ind w:right="315"/>
        <w:jc w:val="center"/>
        <w:rPr>
          <w:sz w:val="24"/>
          <w:szCs w:val="24"/>
        </w:rPr>
      </w:pPr>
    </w:p>
    <w:p w14:paraId="41DDDD78" w14:textId="77777777" w:rsidR="008F73FF" w:rsidRDefault="008F73FF" w:rsidP="008F73FF">
      <w:pPr>
        <w:ind w:right="315"/>
        <w:jc w:val="left"/>
        <w:rPr>
          <w:sz w:val="24"/>
          <w:szCs w:val="24"/>
        </w:rPr>
      </w:pPr>
    </w:p>
    <w:p w14:paraId="77862493" w14:textId="77777777" w:rsidR="008F73FF" w:rsidRDefault="008F73FF" w:rsidP="008F73FF">
      <w:pPr>
        <w:ind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43EF3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バナー広告掲載料　納入先</w:t>
      </w:r>
      <w:r w:rsidR="00943EF3">
        <w:rPr>
          <w:rFonts w:hint="eastAsia"/>
          <w:sz w:val="24"/>
          <w:szCs w:val="24"/>
        </w:rPr>
        <w:t>】</w:t>
      </w:r>
    </w:p>
    <w:p w14:paraId="70360F64" w14:textId="77777777" w:rsidR="008F73FF" w:rsidRDefault="008F73FF" w:rsidP="008F73FF">
      <w:pPr>
        <w:ind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43EF3">
        <w:rPr>
          <w:rFonts w:hint="eastAsia"/>
          <w:sz w:val="24"/>
          <w:szCs w:val="24"/>
        </w:rPr>
        <w:t xml:space="preserve">　　　振込銀行　　山陰合同銀行　本店営業部</w:t>
      </w:r>
    </w:p>
    <w:p w14:paraId="64F9500F" w14:textId="77777777" w:rsidR="00943EF3" w:rsidRDefault="00943EF3" w:rsidP="008F73FF">
      <w:pPr>
        <w:ind w:right="315"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口座番号　　普通預金　</w:t>
      </w:r>
      <w:r w:rsidRPr="0062167C">
        <w:rPr>
          <w:rFonts w:hint="eastAsia"/>
          <w:spacing w:val="84"/>
          <w:kern w:val="0"/>
          <w:sz w:val="24"/>
          <w:szCs w:val="24"/>
          <w:fitText w:val="1440" w:id="1472928002"/>
        </w:rPr>
        <w:t>365581</w:t>
      </w:r>
      <w:r w:rsidRPr="0062167C">
        <w:rPr>
          <w:rFonts w:hint="eastAsia"/>
          <w:spacing w:val="2"/>
          <w:kern w:val="0"/>
          <w:sz w:val="24"/>
          <w:szCs w:val="24"/>
          <w:fitText w:val="1440" w:id="1472928002"/>
        </w:rPr>
        <w:t>7</w:t>
      </w:r>
    </w:p>
    <w:p w14:paraId="4B813C78" w14:textId="77777777" w:rsidR="0062167C" w:rsidRDefault="0062167C" w:rsidP="008F73FF">
      <w:pPr>
        <w:ind w:right="315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口座名義　　一般社団法人島根県臨床検査技師会</w:t>
      </w:r>
    </w:p>
    <w:p w14:paraId="37F9AC73" w14:textId="64F21A91" w:rsidR="0062167C" w:rsidRDefault="0062167C" w:rsidP="008F73FF">
      <w:pPr>
        <w:ind w:right="315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会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長　　</w:t>
      </w:r>
      <w:r w:rsidR="00747CEA">
        <w:rPr>
          <w:rFonts w:hint="eastAsia"/>
          <w:kern w:val="0"/>
          <w:sz w:val="24"/>
          <w:szCs w:val="24"/>
        </w:rPr>
        <w:t>領家　敬子</w:t>
      </w:r>
    </w:p>
    <w:p w14:paraId="00597DFD" w14:textId="77777777" w:rsidR="0062167C" w:rsidRDefault="0062167C" w:rsidP="008F73FF">
      <w:pPr>
        <w:ind w:right="315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</w:t>
      </w:r>
    </w:p>
    <w:p w14:paraId="04430DF5" w14:textId="00C2BDA6" w:rsidR="0062167C" w:rsidRDefault="0062167C" w:rsidP="0062167C">
      <w:pPr>
        <w:ind w:right="315"/>
        <w:jc w:val="right"/>
        <w:rPr>
          <w:sz w:val="24"/>
          <w:szCs w:val="24"/>
        </w:rPr>
      </w:pPr>
    </w:p>
    <w:p w14:paraId="1B7B2894" w14:textId="77777777" w:rsidR="0062167C" w:rsidRDefault="0062167C" w:rsidP="0062167C">
      <w:pPr>
        <w:ind w:right="31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賛助会員　各位</w:t>
      </w:r>
    </w:p>
    <w:p w14:paraId="5ED07CEF" w14:textId="77777777" w:rsidR="0062167C" w:rsidRDefault="0062167C" w:rsidP="006F2A43">
      <w:pPr>
        <w:ind w:right="315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（一社）島根県臨床検査技師会</w:t>
      </w:r>
    </w:p>
    <w:p w14:paraId="6240E2A7" w14:textId="273C4351" w:rsidR="00E176F9" w:rsidRDefault="00E176F9" w:rsidP="00E176F9">
      <w:pPr>
        <w:wordWrap w:val="0"/>
        <w:ind w:right="555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長　</w:t>
      </w:r>
      <w:r w:rsidR="003952FF">
        <w:rPr>
          <w:rFonts w:hint="eastAsia"/>
          <w:sz w:val="24"/>
          <w:szCs w:val="24"/>
        </w:rPr>
        <w:t>領家　敬子</w:t>
      </w:r>
    </w:p>
    <w:p w14:paraId="16155BEB" w14:textId="77777777" w:rsidR="002955B1" w:rsidRDefault="002955B1" w:rsidP="006F2A43">
      <w:pPr>
        <w:ind w:right="315" w:firstLineChars="100" w:firstLine="240"/>
        <w:jc w:val="right"/>
        <w:rPr>
          <w:sz w:val="24"/>
          <w:szCs w:val="24"/>
        </w:rPr>
      </w:pPr>
    </w:p>
    <w:p w14:paraId="4C73F98C" w14:textId="77777777" w:rsidR="002955B1" w:rsidRDefault="002955B1" w:rsidP="002955B1">
      <w:pPr>
        <w:ind w:right="315" w:firstLineChars="100" w:firstLine="280"/>
        <w:rPr>
          <w:sz w:val="28"/>
          <w:szCs w:val="28"/>
        </w:rPr>
      </w:pPr>
      <w:r w:rsidRPr="002955B1">
        <w:rPr>
          <w:rFonts w:hint="eastAsia"/>
          <w:sz w:val="28"/>
          <w:szCs w:val="28"/>
        </w:rPr>
        <w:t>（一社）島根県臨床検査技師会　バナー広告掲載のご案内</w:t>
      </w:r>
    </w:p>
    <w:p w14:paraId="18394C06" w14:textId="77777777" w:rsidR="002955B1" w:rsidRDefault="002955B1" w:rsidP="002955B1">
      <w:pPr>
        <w:ind w:right="315" w:firstLineChars="100" w:firstLine="240"/>
        <w:jc w:val="left"/>
        <w:rPr>
          <w:sz w:val="24"/>
          <w:szCs w:val="24"/>
        </w:rPr>
      </w:pPr>
    </w:p>
    <w:p w14:paraId="692645B0" w14:textId="77777777" w:rsidR="002955B1" w:rsidRDefault="002955B1" w:rsidP="002F7D42">
      <w:pPr>
        <w:spacing w:line="276" w:lineRule="auto"/>
        <w:ind w:right="31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掲載料金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（年間契約）≫</w:t>
      </w:r>
    </w:p>
    <w:p w14:paraId="7C4C6406" w14:textId="77777777" w:rsidR="002955B1" w:rsidRDefault="002955B1" w:rsidP="000D1B97">
      <w:pPr>
        <w:ind w:right="31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賛助会員　　：　　</w:t>
      </w:r>
      <w:r>
        <w:rPr>
          <w:rFonts w:hint="eastAsia"/>
          <w:sz w:val="24"/>
          <w:szCs w:val="24"/>
        </w:rPr>
        <w:t>30,000</w:t>
      </w:r>
      <w:r>
        <w:rPr>
          <w:rFonts w:hint="eastAsia"/>
          <w:sz w:val="24"/>
          <w:szCs w:val="24"/>
        </w:rPr>
        <w:t>円（消費税込）</w:t>
      </w:r>
    </w:p>
    <w:p w14:paraId="19A63A62" w14:textId="77777777" w:rsidR="002955B1" w:rsidRDefault="002955B1" w:rsidP="000D1B97">
      <w:pPr>
        <w:ind w:right="31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会員外　　　：　　</w:t>
      </w:r>
      <w:r>
        <w:rPr>
          <w:rFonts w:hint="eastAsia"/>
          <w:sz w:val="24"/>
          <w:szCs w:val="24"/>
        </w:rPr>
        <w:t>54,000</w:t>
      </w:r>
      <w:r>
        <w:rPr>
          <w:rFonts w:hint="eastAsia"/>
          <w:sz w:val="24"/>
          <w:szCs w:val="24"/>
        </w:rPr>
        <w:t>円（消費税込）</w:t>
      </w:r>
    </w:p>
    <w:p w14:paraId="191A935A" w14:textId="77777777" w:rsidR="002955B1" w:rsidRDefault="002955B1" w:rsidP="000D1B97">
      <w:pPr>
        <w:ind w:right="31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sym w:font="Wingdings" w:char="F076"/>
      </w:r>
      <w:r>
        <w:rPr>
          <w:rFonts w:hint="eastAsia"/>
          <w:sz w:val="24"/>
          <w:szCs w:val="24"/>
        </w:rPr>
        <w:t xml:space="preserve"> </w:t>
      </w:r>
      <w:r w:rsidR="000D1B97">
        <w:rPr>
          <w:rFonts w:hint="eastAsia"/>
          <w:sz w:val="24"/>
          <w:szCs w:val="24"/>
        </w:rPr>
        <w:t>契約終了日の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日前までに解約の連絡が無い場合は自動更新とします</w:t>
      </w:r>
      <w:r w:rsidR="002F7D42">
        <w:rPr>
          <w:rFonts w:hint="eastAsia"/>
          <w:sz w:val="24"/>
          <w:szCs w:val="24"/>
        </w:rPr>
        <w:t>。</w:t>
      </w:r>
    </w:p>
    <w:p w14:paraId="2B939DB1" w14:textId="77777777" w:rsidR="002955B1" w:rsidRDefault="002955B1" w:rsidP="002955B1">
      <w:pPr>
        <w:spacing w:line="360" w:lineRule="auto"/>
        <w:ind w:right="315" w:firstLineChars="100" w:firstLine="240"/>
        <w:jc w:val="left"/>
        <w:rPr>
          <w:sz w:val="24"/>
          <w:szCs w:val="24"/>
        </w:rPr>
      </w:pPr>
    </w:p>
    <w:p w14:paraId="59155967" w14:textId="77777777" w:rsidR="002955B1" w:rsidRDefault="002955B1" w:rsidP="002F7D42">
      <w:pPr>
        <w:spacing w:line="276" w:lineRule="auto"/>
        <w:ind w:right="31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体裁規程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≫</w:t>
      </w:r>
    </w:p>
    <w:p w14:paraId="2313B6E9" w14:textId="77777777" w:rsidR="004E5575" w:rsidRDefault="004E5575" w:rsidP="000D1B97">
      <w:pPr>
        <w:ind w:right="31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バナー画像ファイル：</w:t>
      </w:r>
    </w:p>
    <w:p w14:paraId="465CD11A" w14:textId="77777777" w:rsidR="004E5575" w:rsidRDefault="004E5575" w:rsidP="000D1B97">
      <w:pPr>
        <w:ind w:right="31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横幅が</w:t>
      </w:r>
      <w:r>
        <w:rPr>
          <w:rFonts w:hint="eastAsia"/>
          <w:sz w:val="24"/>
          <w:szCs w:val="24"/>
        </w:rPr>
        <w:t xml:space="preserve">400 pixel </w:t>
      </w:r>
      <w:r>
        <w:rPr>
          <w:rFonts w:hint="eastAsia"/>
          <w:sz w:val="24"/>
          <w:szCs w:val="24"/>
        </w:rPr>
        <w:t>程度のもの</w:t>
      </w:r>
    </w:p>
    <w:p w14:paraId="71CE9EB8" w14:textId="77777777" w:rsidR="004E5575" w:rsidRDefault="004E5575" w:rsidP="000D1B97">
      <w:pPr>
        <w:ind w:right="31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掲載場所：</w:t>
      </w:r>
    </w:p>
    <w:p w14:paraId="1EABF59A" w14:textId="77777777" w:rsidR="004E5575" w:rsidRDefault="004E5575" w:rsidP="000D1B97">
      <w:pPr>
        <w:ind w:right="31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本会ホームページのメインページ内</w:t>
      </w:r>
    </w:p>
    <w:p w14:paraId="45F9D90E" w14:textId="77777777" w:rsidR="002F7D42" w:rsidRDefault="002F7D42" w:rsidP="002F7D42">
      <w:pPr>
        <w:spacing w:line="276" w:lineRule="auto"/>
        <w:ind w:right="315" w:firstLineChars="100" w:firstLine="240"/>
        <w:jc w:val="left"/>
        <w:rPr>
          <w:sz w:val="24"/>
          <w:szCs w:val="24"/>
        </w:rPr>
      </w:pPr>
    </w:p>
    <w:p w14:paraId="1D08CC33" w14:textId="77777777" w:rsidR="002F7D42" w:rsidRDefault="002F7D42" w:rsidP="002F7D42">
      <w:pPr>
        <w:spacing w:line="276" w:lineRule="auto"/>
        <w:ind w:right="31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申込み方法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≫</w:t>
      </w:r>
    </w:p>
    <w:p w14:paraId="758E7965" w14:textId="77777777" w:rsidR="002F7D42" w:rsidRDefault="002F7D42" w:rsidP="000D1B97">
      <w:pPr>
        <w:ind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別紙バナー広告申込書にてお申込み下さい。</w:t>
      </w:r>
    </w:p>
    <w:p w14:paraId="75D412B9" w14:textId="77777777" w:rsidR="002F7D42" w:rsidRDefault="002F7D42" w:rsidP="000D1B97">
      <w:pPr>
        <w:ind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広告確認後に、下記納入先に掲載料金の納入をお願い致します。</w:t>
      </w:r>
    </w:p>
    <w:p w14:paraId="63DF26EF" w14:textId="77777777" w:rsidR="002F7D42" w:rsidRDefault="002F7D42" w:rsidP="000D1B97">
      <w:pPr>
        <w:ind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請求書等、他の書類が必要な場合は下記事務局までご連絡下さい。</w:t>
      </w:r>
    </w:p>
    <w:p w14:paraId="02E5960A" w14:textId="77777777" w:rsidR="002F7D42" w:rsidRDefault="002F7D42" w:rsidP="002F7D42">
      <w:pPr>
        <w:spacing w:line="276" w:lineRule="auto"/>
        <w:ind w:right="315"/>
        <w:jc w:val="left"/>
        <w:rPr>
          <w:sz w:val="24"/>
          <w:szCs w:val="24"/>
        </w:rPr>
      </w:pPr>
    </w:p>
    <w:p w14:paraId="3CB9B0BC" w14:textId="77777777" w:rsidR="000D1B97" w:rsidRDefault="000D1B97" w:rsidP="000D1B97">
      <w:pPr>
        <w:spacing w:line="276" w:lineRule="auto"/>
        <w:ind w:right="31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契約開始日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≫</w:t>
      </w:r>
    </w:p>
    <w:p w14:paraId="3ABDF17E" w14:textId="4AC30C30" w:rsidR="002F7D42" w:rsidRDefault="000D1B97" w:rsidP="000D1B97">
      <w:pPr>
        <w:spacing w:line="276" w:lineRule="auto"/>
        <w:ind w:right="31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176F9">
        <w:rPr>
          <w:rFonts w:hint="eastAsia"/>
          <w:sz w:val="24"/>
          <w:szCs w:val="24"/>
        </w:rPr>
        <w:t>年度初めを</w:t>
      </w:r>
      <w:r>
        <w:rPr>
          <w:rFonts w:hint="eastAsia"/>
          <w:sz w:val="24"/>
          <w:szCs w:val="24"/>
        </w:rPr>
        <w:t>契約開始日とします。</w:t>
      </w:r>
    </w:p>
    <w:p w14:paraId="23E64D69" w14:textId="77777777" w:rsidR="000D1B97" w:rsidRDefault="000D1B97" w:rsidP="000D1B97">
      <w:pPr>
        <w:spacing w:line="276" w:lineRule="auto"/>
        <w:ind w:right="315" w:firstLineChars="100" w:firstLine="240"/>
        <w:jc w:val="left"/>
        <w:rPr>
          <w:sz w:val="24"/>
          <w:szCs w:val="24"/>
        </w:rPr>
      </w:pPr>
    </w:p>
    <w:p w14:paraId="5534786E" w14:textId="77777777" w:rsidR="000D1B97" w:rsidRDefault="000D1B97" w:rsidP="000D1B97">
      <w:pPr>
        <w:spacing w:line="276" w:lineRule="auto"/>
        <w:ind w:right="315" w:firstLineChars="100" w:firstLine="240"/>
        <w:jc w:val="left"/>
        <w:rPr>
          <w:sz w:val="24"/>
          <w:szCs w:val="24"/>
        </w:rPr>
      </w:pPr>
    </w:p>
    <w:p w14:paraId="58FCF225" w14:textId="77777777" w:rsidR="002F7D42" w:rsidRDefault="002F7D42" w:rsidP="002F7D42">
      <w:pPr>
        <w:ind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【お問合せ先】</w:t>
      </w:r>
    </w:p>
    <w:p w14:paraId="7AE25BA4" w14:textId="77777777" w:rsidR="002F7D42" w:rsidRDefault="002F7D42" w:rsidP="002F7D42">
      <w:pPr>
        <w:ind w:right="31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　島根県臨床検査技師会</w:t>
      </w:r>
    </w:p>
    <w:p w14:paraId="58E2997D" w14:textId="77777777" w:rsidR="002F7D42" w:rsidRDefault="002F7D42" w:rsidP="002F7D42">
      <w:pPr>
        <w:ind w:right="315"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690-0825</w:t>
      </w:r>
    </w:p>
    <w:p w14:paraId="08273471" w14:textId="77777777" w:rsidR="002F7D42" w:rsidRDefault="002F7D42" w:rsidP="002F7D42">
      <w:pPr>
        <w:ind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島根県松江市学園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 xml:space="preserve">　キャステロット</w:t>
      </w:r>
      <w:r>
        <w:rPr>
          <w:rFonts w:hint="eastAsia"/>
          <w:sz w:val="24"/>
          <w:szCs w:val="24"/>
        </w:rPr>
        <w:t>102</w:t>
      </w:r>
      <w:r>
        <w:rPr>
          <w:rFonts w:hint="eastAsia"/>
          <w:sz w:val="24"/>
          <w:szCs w:val="24"/>
        </w:rPr>
        <w:t>号</w:t>
      </w:r>
    </w:p>
    <w:p w14:paraId="63139955" w14:textId="77777777" w:rsidR="002F7D42" w:rsidRDefault="002F7D42" w:rsidP="002F7D42">
      <w:pPr>
        <w:ind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2F7D42">
        <w:rPr>
          <w:rFonts w:hint="eastAsia"/>
          <w:spacing w:val="113"/>
          <w:kern w:val="0"/>
          <w:sz w:val="24"/>
          <w:szCs w:val="24"/>
          <w:fitText w:val="720" w:id="1472954880"/>
        </w:rPr>
        <w:t>TE</w:t>
      </w:r>
      <w:r w:rsidRPr="002F7D42">
        <w:rPr>
          <w:rFonts w:hint="eastAsia"/>
          <w:spacing w:val="1"/>
          <w:kern w:val="0"/>
          <w:sz w:val="24"/>
          <w:szCs w:val="24"/>
          <w:fitText w:val="720" w:id="1472954880"/>
        </w:rPr>
        <w:t>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0852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2922</w:t>
      </w:r>
      <w:r>
        <w:rPr>
          <w:rFonts w:hint="eastAsia"/>
          <w:sz w:val="24"/>
          <w:szCs w:val="24"/>
        </w:rPr>
        <w:t xml:space="preserve">　　　</w:t>
      </w:r>
      <w:r w:rsidRPr="002F7D42">
        <w:rPr>
          <w:rFonts w:hint="eastAsia"/>
          <w:spacing w:val="108"/>
          <w:kern w:val="0"/>
          <w:sz w:val="24"/>
          <w:szCs w:val="24"/>
          <w:fitText w:val="720" w:id="1472954881"/>
        </w:rPr>
        <w:t>FA</w:t>
      </w:r>
      <w:r w:rsidRPr="002F7D42">
        <w:rPr>
          <w:rFonts w:hint="eastAsia"/>
          <w:spacing w:val="2"/>
          <w:kern w:val="0"/>
          <w:sz w:val="24"/>
          <w:szCs w:val="24"/>
          <w:fitText w:val="720" w:id="1472954881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0852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2933</w:t>
      </w:r>
    </w:p>
    <w:p w14:paraId="01EE3A42" w14:textId="6307AA1A" w:rsidR="002F7D42" w:rsidRPr="003952FF" w:rsidRDefault="002F7D42" w:rsidP="002F7D42">
      <w:pPr>
        <w:ind w:right="315"/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 w:rsidR="003952FF" w:rsidRPr="003952FF">
        <w:rPr>
          <w:sz w:val="28"/>
          <w:szCs w:val="28"/>
        </w:rPr>
        <w:t>mt-jimu@shimane-amt.org</w:t>
      </w:r>
    </w:p>
    <w:sectPr w:rsidR="002F7D42" w:rsidRPr="003952FF" w:rsidSect="00AD19F3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A53DC" w14:textId="77777777" w:rsidR="000A098E" w:rsidRDefault="000A098E" w:rsidP="000D1B97">
      <w:r>
        <w:separator/>
      </w:r>
    </w:p>
  </w:endnote>
  <w:endnote w:type="continuationSeparator" w:id="0">
    <w:p w14:paraId="0239038D" w14:textId="77777777" w:rsidR="000A098E" w:rsidRDefault="000A098E" w:rsidP="000D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B36BE" w14:textId="77777777" w:rsidR="000A098E" w:rsidRDefault="000A098E" w:rsidP="000D1B97">
      <w:r>
        <w:separator/>
      </w:r>
    </w:p>
  </w:footnote>
  <w:footnote w:type="continuationSeparator" w:id="0">
    <w:p w14:paraId="545EA28B" w14:textId="77777777" w:rsidR="000A098E" w:rsidRDefault="000A098E" w:rsidP="000D1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9F3"/>
    <w:rsid w:val="00030673"/>
    <w:rsid w:val="000A098E"/>
    <w:rsid w:val="000D1B97"/>
    <w:rsid w:val="002017EE"/>
    <w:rsid w:val="002955B1"/>
    <w:rsid w:val="002F7D42"/>
    <w:rsid w:val="003952FF"/>
    <w:rsid w:val="00442169"/>
    <w:rsid w:val="004C1199"/>
    <w:rsid w:val="004E5575"/>
    <w:rsid w:val="0062167C"/>
    <w:rsid w:val="00636589"/>
    <w:rsid w:val="006F2A43"/>
    <w:rsid w:val="00747CEA"/>
    <w:rsid w:val="008F73FF"/>
    <w:rsid w:val="0092061A"/>
    <w:rsid w:val="009349DE"/>
    <w:rsid w:val="00943EF3"/>
    <w:rsid w:val="009F5413"/>
    <w:rsid w:val="00AD19F3"/>
    <w:rsid w:val="00B855EB"/>
    <w:rsid w:val="00B954DB"/>
    <w:rsid w:val="00C616E5"/>
    <w:rsid w:val="00D6547B"/>
    <w:rsid w:val="00E176F9"/>
    <w:rsid w:val="00E72EDC"/>
    <w:rsid w:val="00F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9AD5A"/>
  <w15:docId w15:val="{EFEF284C-3AAE-472F-81D9-504D0EE2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B97"/>
  </w:style>
  <w:style w:type="paragraph" w:styleId="a5">
    <w:name w:val="footer"/>
    <w:basedOn w:val="a"/>
    <w:link w:val="a6"/>
    <w:uiPriority w:val="99"/>
    <w:unhideWhenUsed/>
    <w:rsid w:val="000D1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島根県臨床検査技師会</dc:creator>
  <cp:lastModifiedBy>島根県臨床検査技師会</cp:lastModifiedBy>
  <cp:revision>12</cp:revision>
  <dcterms:created xsi:type="dcterms:W3CDTF">2017-07-24T06:55:00Z</dcterms:created>
  <dcterms:modified xsi:type="dcterms:W3CDTF">2025-05-20T02:14:00Z</dcterms:modified>
</cp:coreProperties>
</file>